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23A14" w14:textId="77777777" w:rsidR="00000316" w:rsidRPr="00000316" w:rsidRDefault="00000316" w:rsidP="00000316">
      <w:pPr>
        <w:rPr>
          <w:b/>
          <w:bCs/>
        </w:rPr>
      </w:pPr>
      <w:r w:rsidRPr="00000316">
        <w:rPr>
          <w:b/>
          <w:bCs/>
        </w:rPr>
        <w:t>Python for Data Analysis</w:t>
      </w:r>
    </w:p>
    <w:p w14:paraId="5A7B0195" w14:textId="72C2C70A" w:rsidR="00000316" w:rsidRPr="00000316" w:rsidRDefault="00000316" w:rsidP="00000316"/>
    <w:p w14:paraId="3BF895C2" w14:textId="0EAF7A45" w:rsidR="00000316" w:rsidRPr="00000316" w:rsidRDefault="00000316" w:rsidP="00000316">
      <w:r w:rsidRPr="00000316">
        <w:t>This compressed file contains all materials of "Python 4 Data Analysis" of the Teaching Block 1. </w:t>
      </w:r>
    </w:p>
    <w:p w14:paraId="4A960B24" w14:textId="77777777" w:rsidR="00000316" w:rsidRPr="00000316" w:rsidRDefault="00000316" w:rsidP="00000316">
      <w:pPr>
        <w:rPr>
          <w:vanish/>
        </w:rPr>
      </w:pPr>
      <w:r w:rsidRPr="00000316">
        <w:rPr>
          <w:vanish/>
        </w:rPr>
        <w:t>Top of Form</w:t>
      </w:r>
    </w:p>
    <w:p w14:paraId="793651D8" w14:textId="77777777" w:rsidR="00000316" w:rsidRDefault="00000316" w:rsidP="00000316">
      <w:r w:rsidRPr="00000316">
        <w:t>Download folder</w:t>
      </w:r>
    </w:p>
    <w:p w14:paraId="6E4B70C4" w14:textId="238D1910" w:rsidR="00000316" w:rsidRPr="00000316" w:rsidRDefault="000819F3" w:rsidP="00000316">
      <w:r w:rsidRPr="000819F3">
        <w:object w:dxaOrig="3451" w:dyaOrig="810" w14:anchorId="291EF4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59" type="#_x0000_t75" style="width:172.5pt;height:40.5pt" o:ole="">
            <v:imagedata r:id="rId7" o:title=""/>
          </v:shape>
          <o:OLEObject Type="Embed" ProgID="Package" ShapeID="_x0000_i1259" DrawAspect="Content" ObjectID="_1799161261" r:id="rId8"/>
        </w:object>
      </w:r>
    </w:p>
    <w:p w14:paraId="33EECFA5" w14:textId="77777777" w:rsidR="00000316" w:rsidRPr="00000316" w:rsidRDefault="00000316" w:rsidP="00000316">
      <w:pPr>
        <w:rPr>
          <w:vanish/>
        </w:rPr>
      </w:pPr>
      <w:r w:rsidRPr="00000316">
        <w:rPr>
          <w:vanish/>
        </w:rPr>
        <w:t>Bottom of Form</w:t>
      </w:r>
    </w:p>
    <w:p w14:paraId="6AC9DF8E" w14:textId="77777777" w:rsidR="00000316" w:rsidRPr="00000316" w:rsidRDefault="00000316" w:rsidP="00000316">
      <w:pPr>
        <w:rPr>
          <w:vanish/>
        </w:rPr>
      </w:pPr>
      <w:r w:rsidRPr="00000316">
        <w:rPr>
          <w:vanish/>
        </w:rPr>
        <w:t>Top of Form</w:t>
      </w:r>
    </w:p>
    <w:p w14:paraId="5D92289F" w14:textId="77777777" w:rsidR="00000316" w:rsidRDefault="00000316" w:rsidP="00000316">
      <w:r w:rsidRPr="00000316">
        <w:t>Download folder</w:t>
      </w:r>
    </w:p>
    <w:p w14:paraId="07A7161A" w14:textId="43169036" w:rsidR="006D6EB0" w:rsidRDefault="006D6EB0" w:rsidP="00000316">
      <w:r w:rsidRPr="006D6EB0">
        <w:object w:dxaOrig="1575" w:dyaOrig="810" w14:anchorId="25B59B61">
          <v:shape id="_x0000_i1260" type="#_x0000_t75" style="width:78.75pt;height:40.5pt" o:ole="">
            <v:imagedata r:id="rId9" o:title=""/>
          </v:shape>
          <o:OLEObject Type="Embed" ProgID="Package" ShapeID="_x0000_i1260" DrawAspect="Content" ObjectID="_1799161262" r:id="rId10"/>
        </w:object>
      </w:r>
    </w:p>
    <w:p w14:paraId="31CCD9A8" w14:textId="64BA9D1B" w:rsidR="00000316" w:rsidRPr="00000316" w:rsidRDefault="00000316" w:rsidP="00EE05DF">
      <w:pPr>
        <w:numPr>
          <w:ilvl w:val="0"/>
          <w:numId w:val="1"/>
        </w:numPr>
        <w:rPr>
          <w:b/>
          <w:bCs/>
        </w:rPr>
      </w:pPr>
      <w:r w:rsidRPr="00000316">
        <w:rPr>
          <w:b/>
          <w:bCs/>
        </w:rPr>
        <w:t xml:space="preserve">It will take approximately 1 </w:t>
      </w:r>
      <w:r w:rsidR="00291F95" w:rsidRPr="00000316">
        <w:rPr>
          <w:b/>
          <w:bCs/>
        </w:rPr>
        <w:t>hour to</w:t>
      </w:r>
      <w:r w:rsidRPr="00000316">
        <w:rPr>
          <w:b/>
          <w:bCs/>
        </w:rPr>
        <w:t xml:space="preserve"> complete this activity.</w:t>
      </w:r>
    </w:p>
    <w:p w14:paraId="59163562" w14:textId="77777777" w:rsidR="00000316" w:rsidRPr="00000316" w:rsidRDefault="00000316" w:rsidP="00000316">
      <w:pPr>
        <w:rPr>
          <w:vanish/>
        </w:rPr>
      </w:pPr>
      <w:r w:rsidRPr="00000316">
        <w:rPr>
          <w:vanish/>
        </w:rPr>
        <w:t>Top of Form</w:t>
      </w:r>
    </w:p>
    <w:p w14:paraId="440ACC2A" w14:textId="77777777" w:rsidR="00000316" w:rsidRDefault="00000316" w:rsidP="00000316">
      <w:r w:rsidRPr="00000316">
        <w:t>Download folder</w:t>
      </w:r>
    </w:p>
    <w:p w14:paraId="19B35B4E" w14:textId="72463615" w:rsidR="00000316" w:rsidRPr="00000316" w:rsidRDefault="00EE05DF" w:rsidP="00000316">
      <w:pPr>
        <w:rPr>
          <w:vanish/>
        </w:rPr>
      </w:pPr>
      <w:r w:rsidRPr="00EE05DF">
        <w:object w:dxaOrig="1575" w:dyaOrig="810" w14:anchorId="695A48F8">
          <v:shape id="_x0000_i1261" type="#_x0000_t75" style="width:78.75pt;height:40.5pt" o:ole="">
            <v:imagedata r:id="rId11" o:title=""/>
          </v:shape>
          <o:OLEObject Type="Embed" ProgID="Package" ShapeID="_x0000_i1261" DrawAspect="Content" ObjectID="_1799161263" r:id="rId12"/>
        </w:object>
      </w:r>
    </w:p>
    <w:p w14:paraId="64809E50" w14:textId="77777777" w:rsidR="00EE05DF" w:rsidRDefault="00EE05DF" w:rsidP="00000316">
      <w:pPr>
        <w:numPr>
          <w:ilvl w:val="1"/>
          <w:numId w:val="1"/>
        </w:numPr>
        <w:rPr>
          <w:b/>
          <w:bCs/>
        </w:rPr>
      </w:pPr>
    </w:p>
    <w:p w14:paraId="5C976D50" w14:textId="0B4CB204" w:rsidR="00000316" w:rsidRPr="00000316" w:rsidRDefault="00000316" w:rsidP="00EE05DF">
      <w:pPr>
        <w:numPr>
          <w:ilvl w:val="0"/>
          <w:numId w:val="1"/>
        </w:numPr>
        <w:rPr>
          <w:b/>
          <w:bCs/>
        </w:rPr>
      </w:pPr>
      <w:r w:rsidRPr="00000316">
        <w:rPr>
          <w:b/>
          <w:bCs/>
        </w:rPr>
        <w:t xml:space="preserve">It will take approximately 1 </w:t>
      </w:r>
      <w:r w:rsidR="00FC46CF" w:rsidRPr="00000316">
        <w:rPr>
          <w:b/>
          <w:bCs/>
        </w:rPr>
        <w:t>hour to</w:t>
      </w:r>
      <w:r w:rsidRPr="00000316">
        <w:rPr>
          <w:b/>
          <w:bCs/>
        </w:rPr>
        <w:t xml:space="preserve"> complete this activity.</w:t>
      </w:r>
    </w:p>
    <w:p w14:paraId="740EE5D2" w14:textId="77777777" w:rsidR="00000316" w:rsidRPr="00000316" w:rsidRDefault="00000316" w:rsidP="00000316">
      <w:pPr>
        <w:rPr>
          <w:vanish/>
        </w:rPr>
      </w:pPr>
      <w:r w:rsidRPr="00000316">
        <w:rPr>
          <w:vanish/>
        </w:rPr>
        <w:t>Top of Form</w:t>
      </w:r>
    </w:p>
    <w:p w14:paraId="7A939CFA" w14:textId="77777777" w:rsidR="00000316" w:rsidRDefault="00000316" w:rsidP="00000316">
      <w:r w:rsidRPr="00000316">
        <w:t>Download folder</w:t>
      </w:r>
    </w:p>
    <w:p w14:paraId="0667C872" w14:textId="2B23EE39" w:rsidR="00EE05DF" w:rsidRDefault="006567BD" w:rsidP="00000316">
      <w:r w:rsidRPr="006567BD">
        <w:object w:dxaOrig="1575" w:dyaOrig="810" w14:anchorId="1D92FDEB">
          <v:shape id="_x0000_i1262" type="#_x0000_t75" style="width:78.75pt;height:40.5pt" o:ole="">
            <v:imagedata r:id="rId13" o:title=""/>
          </v:shape>
          <o:OLEObject Type="Embed" ProgID="Package" ShapeID="_x0000_i1262" DrawAspect="Content" ObjectID="_1799161264" r:id="rId14"/>
        </w:object>
      </w:r>
    </w:p>
    <w:p w14:paraId="07C43F4B" w14:textId="6F7DE2B5" w:rsidR="00000316" w:rsidRPr="00000316" w:rsidRDefault="00000316" w:rsidP="006567BD">
      <w:pPr>
        <w:numPr>
          <w:ilvl w:val="0"/>
          <w:numId w:val="1"/>
        </w:numPr>
        <w:rPr>
          <w:b/>
          <w:bCs/>
        </w:rPr>
      </w:pPr>
      <w:r w:rsidRPr="00000316">
        <w:rPr>
          <w:b/>
          <w:bCs/>
        </w:rPr>
        <w:t xml:space="preserve">It will take approximately 1 </w:t>
      </w:r>
      <w:r w:rsidR="00FC46CF" w:rsidRPr="00000316">
        <w:rPr>
          <w:b/>
          <w:bCs/>
        </w:rPr>
        <w:t>hour to</w:t>
      </w:r>
      <w:r w:rsidRPr="00000316">
        <w:rPr>
          <w:b/>
          <w:bCs/>
        </w:rPr>
        <w:t xml:space="preserve"> complete this activity.</w:t>
      </w:r>
    </w:p>
    <w:p w14:paraId="7C135D63" w14:textId="77777777" w:rsidR="00000316" w:rsidRPr="00000316" w:rsidRDefault="00000316" w:rsidP="00000316">
      <w:pPr>
        <w:rPr>
          <w:vanish/>
        </w:rPr>
      </w:pPr>
      <w:r w:rsidRPr="00000316">
        <w:rPr>
          <w:vanish/>
        </w:rPr>
        <w:t>Top of Form</w:t>
      </w:r>
    </w:p>
    <w:p w14:paraId="0DF28DDD" w14:textId="77777777" w:rsidR="00000316" w:rsidRDefault="00000316" w:rsidP="00000316">
      <w:r w:rsidRPr="00000316">
        <w:t>Download folder</w:t>
      </w:r>
    </w:p>
    <w:p w14:paraId="189E381E" w14:textId="38112756" w:rsidR="00BB56FB" w:rsidRDefault="00BB56FB" w:rsidP="00000316">
      <w:r w:rsidRPr="00BB56FB">
        <w:object w:dxaOrig="1575" w:dyaOrig="810" w14:anchorId="3A3FAE5E">
          <v:shape id="_x0000_i1263" type="#_x0000_t75" style="width:78.75pt;height:40.5pt" o:ole="">
            <v:imagedata r:id="rId15" o:title=""/>
          </v:shape>
          <o:OLEObject Type="Embed" ProgID="Package" ShapeID="_x0000_i1263" DrawAspect="Content" ObjectID="_1799161265" r:id="rId16"/>
        </w:object>
      </w:r>
    </w:p>
    <w:p w14:paraId="27534E71" w14:textId="56D02721" w:rsidR="00000316" w:rsidRPr="00000316" w:rsidRDefault="00000316" w:rsidP="00BB56FB">
      <w:pPr>
        <w:numPr>
          <w:ilvl w:val="0"/>
          <w:numId w:val="1"/>
        </w:numPr>
        <w:rPr>
          <w:b/>
          <w:bCs/>
        </w:rPr>
      </w:pPr>
      <w:r w:rsidRPr="00000316">
        <w:rPr>
          <w:b/>
          <w:bCs/>
        </w:rPr>
        <w:t xml:space="preserve">It will take approximately 1 </w:t>
      </w:r>
      <w:r w:rsidR="00FC46CF" w:rsidRPr="00000316">
        <w:rPr>
          <w:b/>
          <w:bCs/>
        </w:rPr>
        <w:t>hour to</w:t>
      </w:r>
      <w:r w:rsidRPr="00000316">
        <w:rPr>
          <w:b/>
          <w:bCs/>
        </w:rPr>
        <w:t xml:space="preserve"> complete this activity.</w:t>
      </w:r>
    </w:p>
    <w:p w14:paraId="72251437" w14:textId="77777777" w:rsidR="00000316" w:rsidRPr="00000316" w:rsidRDefault="00000316" w:rsidP="00000316">
      <w:pPr>
        <w:rPr>
          <w:vanish/>
        </w:rPr>
      </w:pPr>
      <w:r w:rsidRPr="00000316">
        <w:rPr>
          <w:vanish/>
        </w:rPr>
        <w:t>Top of Form</w:t>
      </w:r>
    </w:p>
    <w:p w14:paraId="138576DF" w14:textId="77777777" w:rsidR="00000316" w:rsidRDefault="00000316" w:rsidP="00000316">
      <w:r w:rsidRPr="00000316">
        <w:t>Download folder</w:t>
      </w:r>
    </w:p>
    <w:p w14:paraId="23EB74DA" w14:textId="7785833C" w:rsidR="00EC724C" w:rsidRDefault="00EC724C" w:rsidP="00000316">
      <w:r w:rsidRPr="00EC724C">
        <w:object w:dxaOrig="1575" w:dyaOrig="810" w14:anchorId="416FC280">
          <v:shape id="_x0000_i1264" type="#_x0000_t75" style="width:78.75pt;height:40.5pt" o:ole="">
            <v:imagedata r:id="rId17" o:title=""/>
          </v:shape>
          <o:OLEObject Type="Embed" ProgID="Package" ShapeID="_x0000_i1264" DrawAspect="Content" ObjectID="_1799161266" r:id="rId18"/>
        </w:object>
      </w:r>
    </w:p>
    <w:p w14:paraId="2ACCB780" w14:textId="75EBB921" w:rsidR="00000316" w:rsidRPr="00000316" w:rsidRDefault="00000316" w:rsidP="00EC724C">
      <w:pPr>
        <w:numPr>
          <w:ilvl w:val="0"/>
          <w:numId w:val="1"/>
        </w:numPr>
        <w:rPr>
          <w:b/>
          <w:bCs/>
        </w:rPr>
      </w:pPr>
      <w:r w:rsidRPr="00000316">
        <w:rPr>
          <w:b/>
          <w:bCs/>
        </w:rPr>
        <w:t xml:space="preserve">It will take approximately 1 </w:t>
      </w:r>
      <w:r w:rsidR="00FC46CF" w:rsidRPr="00000316">
        <w:rPr>
          <w:b/>
          <w:bCs/>
        </w:rPr>
        <w:t>hour to</w:t>
      </w:r>
      <w:r w:rsidRPr="00000316">
        <w:rPr>
          <w:b/>
          <w:bCs/>
        </w:rPr>
        <w:t xml:space="preserve"> complete this activity.</w:t>
      </w:r>
    </w:p>
    <w:p w14:paraId="7BE9279D" w14:textId="77777777" w:rsidR="00000316" w:rsidRDefault="00000316" w:rsidP="00000316">
      <w:r w:rsidRPr="00000316">
        <w:rPr>
          <w:vanish/>
        </w:rPr>
        <w:t>Top of Form</w:t>
      </w:r>
    </w:p>
    <w:p w14:paraId="1A479EF0" w14:textId="77777777" w:rsidR="001522E9" w:rsidRPr="00000316" w:rsidRDefault="001522E9" w:rsidP="00000316">
      <w:pPr>
        <w:rPr>
          <w:vanish/>
        </w:rPr>
      </w:pPr>
    </w:p>
    <w:p w14:paraId="3AA1A739" w14:textId="77777777" w:rsidR="00000316" w:rsidRDefault="00000316" w:rsidP="00000316">
      <w:r w:rsidRPr="00000316">
        <w:t>Download folder</w:t>
      </w:r>
    </w:p>
    <w:p w14:paraId="5648DF68" w14:textId="734A15CB" w:rsidR="00EC724C" w:rsidRDefault="001522E9" w:rsidP="00000316">
      <w:r w:rsidRPr="001522E9">
        <w:object w:dxaOrig="1575" w:dyaOrig="810" w14:anchorId="01995B24">
          <v:shape id="_x0000_i1265" type="#_x0000_t75" style="width:78.75pt;height:40.5pt" o:ole="">
            <v:imagedata r:id="rId19" o:title=""/>
          </v:shape>
          <o:OLEObject Type="Embed" ProgID="Package" ShapeID="_x0000_i1265" DrawAspect="Content" ObjectID="_1799161267" r:id="rId20"/>
        </w:object>
      </w:r>
    </w:p>
    <w:p w14:paraId="203E9DF6" w14:textId="6480B01A" w:rsidR="00000316" w:rsidRPr="00000316" w:rsidRDefault="00000316" w:rsidP="001522E9">
      <w:pPr>
        <w:numPr>
          <w:ilvl w:val="0"/>
          <w:numId w:val="1"/>
        </w:numPr>
        <w:rPr>
          <w:b/>
          <w:bCs/>
        </w:rPr>
      </w:pPr>
      <w:r w:rsidRPr="00000316">
        <w:rPr>
          <w:b/>
          <w:bCs/>
        </w:rPr>
        <w:t xml:space="preserve">It will take approximately 1 </w:t>
      </w:r>
      <w:r w:rsidR="00FC46CF" w:rsidRPr="00000316">
        <w:rPr>
          <w:b/>
          <w:bCs/>
        </w:rPr>
        <w:t>hour to</w:t>
      </w:r>
      <w:r w:rsidRPr="00000316">
        <w:rPr>
          <w:b/>
          <w:bCs/>
        </w:rPr>
        <w:t xml:space="preserve"> complete this activity.</w:t>
      </w:r>
    </w:p>
    <w:p w14:paraId="085585FA" w14:textId="77777777" w:rsidR="00000316" w:rsidRPr="00000316" w:rsidRDefault="00000316" w:rsidP="00000316">
      <w:pPr>
        <w:rPr>
          <w:vanish/>
        </w:rPr>
      </w:pPr>
      <w:r w:rsidRPr="00000316">
        <w:rPr>
          <w:vanish/>
        </w:rPr>
        <w:t>Top of Form</w:t>
      </w:r>
    </w:p>
    <w:p w14:paraId="54017F1E" w14:textId="77777777" w:rsidR="00000316" w:rsidRDefault="00000316" w:rsidP="00000316">
      <w:r w:rsidRPr="00000316">
        <w:t>Download folder</w:t>
      </w:r>
    </w:p>
    <w:p w14:paraId="3F0BF0D7" w14:textId="48750D4E" w:rsidR="001522E9" w:rsidRDefault="00600F97" w:rsidP="00000316">
      <w:r w:rsidRPr="00600F97">
        <w:object w:dxaOrig="1575" w:dyaOrig="810" w14:anchorId="4BBA6301">
          <v:shape id="_x0000_i1266" type="#_x0000_t75" style="width:78.75pt;height:40.5pt" o:ole="">
            <v:imagedata r:id="rId21" o:title=""/>
          </v:shape>
          <o:OLEObject Type="Embed" ProgID="Package" ShapeID="_x0000_i1266" DrawAspect="Content" ObjectID="_1799161268" r:id="rId22"/>
        </w:object>
      </w:r>
    </w:p>
    <w:p w14:paraId="226F4236" w14:textId="6D1A78F2" w:rsidR="00000316" w:rsidRPr="00000316" w:rsidRDefault="00000316" w:rsidP="00600F97">
      <w:pPr>
        <w:numPr>
          <w:ilvl w:val="0"/>
          <w:numId w:val="1"/>
        </w:numPr>
        <w:rPr>
          <w:b/>
          <w:bCs/>
        </w:rPr>
      </w:pPr>
      <w:r w:rsidRPr="00000316">
        <w:rPr>
          <w:b/>
          <w:bCs/>
        </w:rPr>
        <w:t xml:space="preserve">It will take approximately 1 </w:t>
      </w:r>
      <w:r w:rsidR="00FC46CF" w:rsidRPr="00000316">
        <w:rPr>
          <w:b/>
          <w:bCs/>
        </w:rPr>
        <w:t>hour to</w:t>
      </w:r>
      <w:r w:rsidRPr="00000316">
        <w:rPr>
          <w:b/>
          <w:bCs/>
        </w:rPr>
        <w:t xml:space="preserve"> complete this activity.</w:t>
      </w:r>
    </w:p>
    <w:p w14:paraId="76615285" w14:textId="77777777" w:rsidR="00000316" w:rsidRPr="00000316" w:rsidRDefault="00000316" w:rsidP="00000316">
      <w:pPr>
        <w:rPr>
          <w:vanish/>
        </w:rPr>
      </w:pPr>
      <w:r w:rsidRPr="00000316">
        <w:rPr>
          <w:vanish/>
        </w:rPr>
        <w:t>Top of Form</w:t>
      </w:r>
    </w:p>
    <w:p w14:paraId="0EA7BA2C" w14:textId="77777777" w:rsidR="00000316" w:rsidRDefault="00000316" w:rsidP="00000316">
      <w:r w:rsidRPr="00000316">
        <w:t>Download folder</w:t>
      </w:r>
    </w:p>
    <w:p w14:paraId="04BC1DEC" w14:textId="2CE9B514" w:rsidR="00600F97" w:rsidRDefault="00600F97" w:rsidP="00000316">
      <w:r w:rsidRPr="00600F97">
        <w:object w:dxaOrig="1575" w:dyaOrig="810" w14:anchorId="2C7F5B99">
          <v:shape id="_x0000_i1267" type="#_x0000_t75" style="width:78.75pt;height:40.5pt" o:ole="">
            <v:imagedata r:id="rId23" o:title=""/>
          </v:shape>
          <o:OLEObject Type="Embed" ProgID="Package" ShapeID="_x0000_i1267" DrawAspect="Content" ObjectID="_1799161269" r:id="rId24"/>
        </w:object>
      </w:r>
    </w:p>
    <w:p w14:paraId="6A2E9C66" w14:textId="613E37E6" w:rsidR="00000316" w:rsidRPr="00000316" w:rsidRDefault="00000316" w:rsidP="00600F97">
      <w:pPr>
        <w:numPr>
          <w:ilvl w:val="0"/>
          <w:numId w:val="1"/>
        </w:numPr>
        <w:rPr>
          <w:b/>
          <w:bCs/>
        </w:rPr>
      </w:pPr>
      <w:r w:rsidRPr="00000316">
        <w:rPr>
          <w:b/>
          <w:bCs/>
        </w:rPr>
        <w:t xml:space="preserve">It will take approximately 1 </w:t>
      </w:r>
      <w:r w:rsidR="00FC46CF" w:rsidRPr="00000316">
        <w:rPr>
          <w:b/>
          <w:bCs/>
        </w:rPr>
        <w:t>hour to</w:t>
      </w:r>
      <w:r w:rsidRPr="00000316">
        <w:rPr>
          <w:b/>
          <w:bCs/>
        </w:rPr>
        <w:t xml:space="preserve"> complete this activity.</w:t>
      </w:r>
    </w:p>
    <w:p w14:paraId="531A3518" w14:textId="77777777" w:rsidR="00000316" w:rsidRPr="00000316" w:rsidRDefault="00000316" w:rsidP="00000316">
      <w:pPr>
        <w:rPr>
          <w:vanish/>
        </w:rPr>
      </w:pPr>
      <w:r w:rsidRPr="00000316">
        <w:rPr>
          <w:vanish/>
        </w:rPr>
        <w:t>Top of Form</w:t>
      </w:r>
    </w:p>
    <w:p w14:paraId="2F73CE62" w14:textId="77777777" w:rsidR="00000316" w:rsidRDefault="00000316" w:rsidP="00000316">
      <w:r w:rsidRPr="00000316">
        <w:t>Download folder</w:t>
      </w:r>
    </w:p>
    <w:p w14:paraId="62B8FF1E" w14:textId="09879563" w:rsidR="00600F97" w:rsidRDefault="0049457E" w:rsidP="00000316">
      <w:r w:rsidRPr="0049457E">
        <w:object w:dxaOrig="1575" w:dyaOrig="810" w14:anchorId="3146F090">
          <v:shape id="_x0000_i1268" type="#_x0000_t75" style="width:78.75pt;height:40.5pt" o:ole="">
            <v:imagedata r:id="rId25" o:title=""/>
          </v:shape>
          <o:OLEObject Type="Embed" ProgID="Package" ShapeID="_x0000_i1268" DrawAspect="Content" ObjectID="_1799161270" r:id="rId26"/>
        </w:object>
      </w:r>
    </w:p>
    <w:p w14:paraId="0CCEE8E8" w14:textId="4F3DBE04" w:rsidR="00000316" w:rsidRPr="00000316" w:rsidRDefault="00000316" w:rsidP="0049457E">
      <w:pPr>
        <w:numPr>
          <w:ilvl w:val="0"/>
          <w:numId w:val="1"/>
        </w:numPr>
        <w:rPr>
          <w:b/>
          <w:bCs/>
        </w:rPr>
      </w:pPr>
      <w:r w:rsidRPr="00000316">
        <w:rPr>
          <w:b/>
          <w:bCs/>
        </w:rPr>
        <w:t xml:space="preserve">It will take approximately 1 </w:t>
      </w:r>
      <w:r w:rsidR="00FC46CF" w:rsidRPr="00000316">
        <w:rPr>
          <w:b/>
          <w:bCs/>
        </w:rPr>
        <w:t>hour to</w:t>
      </w:r>
      <w:r w:rsidRPr="00000316">
        <w:rPr>
          <w:b/>
          <w:bCs/>
        </w:rPr>
        <w:t xml:space="preserve"> complete this activity.</w:t>
      </w:r>
    </w:p>
    <w:p w14:paraId="6FAE940D" w14:textId="77777777" w:rsidR="00000316" w:rsidRPr="00000316" w:rsidRDefault="00000316" w:rsidP="00000316">
      <w:pPr>
        <w:rPr>
          <w:vanish/>
        </w:rPr>
      </w:pPr>
      <w:r w:rsidRPr="00000316">
        <w:rPr>
          <w:vanish/>
        </w:rPr>
        <w:t>Top of Form</w:t>
      </w:r>
    </w:p>
    <w:p w14:paraId="1772B607" w14:textId="77777777" w:rsidR="00000316" w:rsidRDefault="00000316" w:rsidP="00000316">
      <w:r w:rsidRPr="00000316">
        <w:t>Download folder</w:t>
      </w:r>
    </w:p>
    <w:p w14:paraId="59BBC559" w14:textId="6D53EEA8" w:rsidR="0049457E" w:rsidRDefault="0049457E" w:rsidP="00000316">
      <w:r w:rsidRPr="0049457E">
        <w:object w:dxaOrig="1575" w:dyaOrig="810" w14:anchorId="3174EA79">
          <v:shape id="_x0000_i1269" type="#_x0000_t75" style="width:78.75pt;height:40.5pt" o:ole="">
            <v:imagedata r:id="rId27" o:title=""/>
          </v:shape>
          <o:OLEObject Type="Embed" ProgID="Package" ShapeID="_x0000_i1269" DrawAspect="Content" ObjectID="_1799161271" r:id="rId28"/>
        </w:object>
      </w:r>
    </w:p>
    <w:p w14:paraId="1B9EE766" w14:textId="77777777" w:rsidR="00291F95" w:rsidRDefault="00291F95" w:rsidP="00000316"/>
    <w:sectPr w:rsidR="00291F95">
      <w:footerReference w:type="default" r:id="rId29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49106B" w14:textId="77777777" w:rsidR="009C4CF4" w:rsidRDefault="009C4CF4" w:rsidP="00291F95">
      <w:pPr>
        <w:spacing w:after="0" w:line="240" w:lineRule="auto"/>
      </w:pPr>
      <w:r>
        <w:separator/>
      </w:r>
    </w:p>
  </w:endnote>
  <w:endnote w:type="continuationSeparator" w:id="0">
    <w:p w14:paraId="5F48404B" w14:textId="77777777" w:rsidR="009C4CF4" w:rsidRDefault="009C4CF4" w:rsidP="00291F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8069931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14:paraId="276507B9" w14:textId="0B38B363" w:rsidR="00291F95" w:rsidRDefault="00291F95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07CA0B1D" w14:textId="77777777" w:rsidR="00291F95" w:rsidRDefault="00291F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033BB0" w14:textId="77777777" w:rsidR="009C4CF4" w:rsidRDefault="009C4CF4" w:rsidP="00291F95">
      <w:pPr>
        <w:spacing w:after="0" w:line="240" w:lineRule="auto"/>
      </w:pPr>
      <w:r>
        <w:separator/>
      </w:r>
    </w:p>
  </w:footnote>
  <w:footnote w:type="continuationSeparator" w:id="0">
    <w:p w14:paraId="187315E9" w14:textId="77777777" w:rsidR="009C4CF4" w:rsidRDefault="009C4CF4" w:rsidP="00291F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23725B"/>
    <w:multiLevelType w:val="multilevel"/>
    <w:tmpl w:val="9D88F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355251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7FC"/>
    <w:rsid w:val="00000316"/>
    <w:rsid w:val="00067A40"/>
    <w:rsid w:val="000819F3"/>
    <w:rsid w:val="001522E9"/>
    <w:rsid w:val="00291F95"/>
    <w:rsid w:val="002F153A"/>
    <w:rsid w:val="003049BF"/>
    <w:rsid w:val="0037580D"/>
    <w:rsid w:val="0049457E"/>
    <w:rsid w:val="00600F97"/>
    <w:rsid w:val="006567BD"/>
    <w:rsid w:val="006D6EB0"/>
    <w:rsid w:val="007017FC"/>
    <w:rsid w:val="00735DAF"/>
    <w:rsid w:val="009C4CF4"/>
    <w:rsid w:val="00B64F6A"/>
    <w:rsid w:val="00BB56FB"/>
    <w:rsid w:val="00E2042D"/>
    <w:rsid w:val="00EA0909"/>
    <w:rsid w:val="00EC724C"/>
    <w:rsid w:val="00EE05DF"/>
    <w:rsid w:val="00F211CA"/>
    <w:rsid w:val="00F7274F"/>
    <w:rsid w:val="00FC4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D3C7CD"/>
  <w15:chartTrackingRefBased/>
  <w15:docId w15:val="{83F93ED0-E0E5-4A48-906D-8A6E42791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17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17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17F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17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17F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17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17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17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17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17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17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17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17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17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17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17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17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17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17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17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17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17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17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17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17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17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17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17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17FC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0031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31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91F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1F95"/>
  </w:style>
  <w:style w:type="paragraph" w:styleId="Footer">
    <w:name w:val="footer"/>
    <w:basedOn w:val="Normal"/>
    <w:link w:val="FooterChar"/>
    <w:uiPriority w:val="99"/>
    <w:unhideWhenUsed/>
    <w:rsid w:val="00291F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1F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412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53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202341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84273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619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168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9684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10855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54194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0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4553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202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11945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1156056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252340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1492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58715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795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1404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83573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451805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6690885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6944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7444842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93694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8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674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76539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45830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40420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62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072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568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7893590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118909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3244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525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4523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556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99240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3172142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492096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73215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3582453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7782402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213555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184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7341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1567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1307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2656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63610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212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288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2820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0932035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9371834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58232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0678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41033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223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8458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271095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030463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3040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8256317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3354328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860270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43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777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5925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0711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7646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8389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65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11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9791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8070222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4544439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56668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00837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5134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60385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6193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0040229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249330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3071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98123273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87318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544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277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8016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0765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126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61304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1248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2530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481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2089635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3133851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05688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6577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40113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6769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27124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9800591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068064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63052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20235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98671786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65760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18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445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1438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1912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0009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514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437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41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5324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5969170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8666375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3857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22229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1357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1118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65499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0487512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6755741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98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103204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883180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53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879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7384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9752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43621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16829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44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8296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4017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4280587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11258138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48914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9197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1575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54902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2416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418593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49147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5985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3891938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52509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631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613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3702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3025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979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010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77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940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843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6939559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6697889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45857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90118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9656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5375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824945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20602958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447925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56858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00917034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522352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540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7338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3115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3518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33540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7474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965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6593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728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2890180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8249883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92108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153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870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2772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49528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4227873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13792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4862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4824768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59239721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90637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364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454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298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7128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7319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0872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290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3595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86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2398801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7911540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63451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7562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4440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6787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07624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1504312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587039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21869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61582057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6405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645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41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1087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5432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5827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4849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9869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4563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91548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0427572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986258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35536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133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9300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90595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57293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40345041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581220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73022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861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24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84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738970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76483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714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053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5486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16547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34123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7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74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52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32551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5987904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8525064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4263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269147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3731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665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3069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2041395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082114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0577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57700272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25856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222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853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4168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9787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418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179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504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7593503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5979220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2769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8143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72676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4130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0790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0390996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951930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78386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5190485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17842439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99572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1433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859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0006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06032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5758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270702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474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2907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1901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1660551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8509817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746070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3379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824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4189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30686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1230996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1901433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87013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2111870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693045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63617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711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9692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4996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42703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2686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9157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19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458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6919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3485888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9296837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379626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97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4494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31194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11629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0894742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093287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32855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51303144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28673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9638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630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0731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333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94316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74977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689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1587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968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4984312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390373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75076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9292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6781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3870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4208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7333155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354995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30589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19973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72596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13911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323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902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2922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552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3661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6926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417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7432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220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0611969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8384897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35910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92825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6054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4928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1694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56212240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5550508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0453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8573790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93829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808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2209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3953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4557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66876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74080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16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222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5560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3676446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283453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50913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99390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6674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93984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60412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2230177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464971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12130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12427861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76349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294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652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159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876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884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7900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766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4821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260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2357012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3300019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146761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14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634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93206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33210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04913654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3035384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4791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1046957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2125415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26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409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6138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3827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64333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00763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244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108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8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0885861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7628389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94665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3287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042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71354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344844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6055999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480261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84399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20126837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89873288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946696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28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2373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893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65245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9603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0356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58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4400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3086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7075739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7472224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23587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96995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9446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777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71128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2949840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0365840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82719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41699642">
              <w:marLeft w:val="0"/>
              <w:marRight w:val="0"/>
              <w:marTop w:val="0"/>
              <w:marBottom w:val="0"/>
              <w:divBdr>
                <w:top w:val="single" w:sz="6" w:space="0" w:color="DEE2E6"/>
                <w:left w:val="single" w:sz="6" w:space="0" w:color="DEE2E6"/>
                <w:bottom w:val="single" w:sz="6" w:space="0" w:color="DEE2E6"/>
                <w:right w:val="single" w:sz="6" w:space="0" w:color="DEE2E6"/>
              </w:divBdr>
              <w:divsChild>
                <w:div w:id="199846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10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384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0523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3115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12547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39942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107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503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686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0409338">
                                  <w:marLeft w:val="-225"/>
                                  <w:marRight w:val="-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729919">
                                      <w:marLeft w:val="0"/>
                                      <w:marRight w:val="0"/>
                                      <w:marTop w:val="0"/>
                                      <w:marBottom w:val="375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02423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1806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4389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2982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33833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15050895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102533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78310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9.bin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1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em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183</Words>
  <Characters>1047</Characters>
  <Application>Microsoft Office Word</Application>
  <DocSecurity>0</DocSecurity>
  <Lines>8</Lines>
  <Paragraphs>2</Paragraphs>
  <ScaleCrop>false</ScaleCrop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Jamie Aw</dc:creator>
  <cp:keywords/>
  <dc:description/>
  <cp:lastModifiedBy>Jamie Aw</cp:lastModifiedBy>
  <cp:revision>14</cp:revision>
  <dcterms:created xsi:type="dcterms:W3CDTF">2025-01-23T10:00:00Z</dcterms:created>
  <dcterms:modified xsi:type="dcterms:W3CDTF">2025-01-23T10:13:00Z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762d7e7-4474-4a67-9ef6-3d4dc52b0ea7_Enabled">
    <vt:lpwstr>true</vt:lpwstr>
  </property>
  <property fmtid="{D5CDD505-2E9C-101B-9397-08002B2CF9AE}" pid="3" name="MSIP_Label_9762d7e7-4474-4a67-9ef6-3d4dc52b0ea7_SetDate">
    <vt:lpwstr>2025-01-23T10:00:25Z</vt:lpwstr>
  </property>
  <property fmtid="{D5CDD505-2E9C-101B-9397-08002B2CF9AE}" pid="4" name="MSIP_Label_9762d7e7-4474-4a67-9ef6-3d4dc52b0ea7_Method">
    <vt:lpwstr>Privileged</vt:lpwstr>
  </property>
  <property fmtid="{D5CDD505-2E9C-101B-9397-08002B2CF9AE}" pid="5" name="MSIP_Label_9762d7e7-4474-4a67-9ef6-3d4dc52b0ea7_Name">
    <vt:lpwstr>Internal</vt:lpwstr>
  </property>
  <property fmtid="{D5CDD505-2E9C-101B-9397-08002B2CF9AE}" pid="6" name="MSIP_Label_9762d7e7-4474-4a67-9ef6-3d4dc52b0ea7_SiteId">
    <vt:lpwstr>057daf85-b1d5-44cd-ab7b-0a4ce1b29eae</vt:lpwstr>
  </property>
  <property fmtid="{D5CDD505-2E9C-101B-9397-08002B2CF9AE}" pid="7" name="MSIP_Label_9762d7e7-4474-4a67-9ef6-3d4dc52b0ea7_ActionId">
    <vt:lpwstr>a80b64da-a0a6-477f-86df-4d390eb2f137</vt:lpwstr>
  </property>
  <property fmtid="{D5CDD505-2E9C-101B-9397-08002B2CF9AE}" pid="8" name="MSIP_Label_9762d7e7-4474-4a67-9ef6-3d4dc52b0ea7_ContentBits">
    <vt:lpwstr>0</vt:lpwstr>
  </property>
</Properties>
</file>